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607DF" w14:textId="77777777" w:rsidR="002A2D54" w:rsidRPr="002A2D54" w:rsidRDefault="002A2D54" w:rsidP="002A2D54">
      <w:pPr>
        <w:numPr>
          <w:ilvl w:val="0"/>
          <w:numId w:val="1"/>
        </w:numPr>
      </w:pPr>
      <w:r w:rsidRPr="002A2D54">
        <w:rPr>
          <w:b/>
          <w:bCs/>
        </w:rPr>
        <w:t>Identify Training Needs</w:t>
      </w:r>
      <w:r w:rsidRPr="002A2D54">
        <w:t>: Start by discussing career goals and aspirations with my service advisor. Identify areas where they want to improve or gain new skills that will help them advance in their career.</w:t>
      </w:r>
    </w:p>
    <w:p w14:paraId="4E58E129" w14:textId="77777777" w:rsidR="002A2D54" w:rsidRPr="002A2D54" w:rsidRDefault="002A2D54" w:rsidP="002A2D54">
      <w:pPr>
        <w:numPr>
          <w:ilvl w:val="0"/>
          <w:numId w:val="1"/>
        </w:numPr>
      </w:pPr>
      <w:r w:rsidRPr="002A2D54">
        <w:rPr>
          <w:b/>
          <w:bCs/>
        </w:rPr>
        <w:t>Provide Technical Training</w:t>
      </w:r>
      <w:r w:rsidRPr="002A2D54">
        <w:t>: Offer opportunities for technical training and certification programs related to automotive service and repair. This could include courses on specific vehicle systems, diagnostic techniques, or new technologies in the automotive industry.</w:t>
      </w:r>
    </w:p>
    <w:p w14:paraId="42C2B1FE" w14:textId="77777777" w:rsidR="002A2D54" w:rsidRPr="002A2D54" w:rsidRDefault="002A2D54" w:rsidP="002A2D54">
      <w:pPr>
        <w:numPr>
          <w:ilvl w:val="0"/>
          <w:numId w:val="1"/>
        </w:numPr>
      </w:pPr>
      <w:r w:rsidRPr="002A2D54">
        <w:rPr>
          <w:b/>
          <w:bCs/>
        </w:rPr>
        <w:t>Customer Service Training</w:t>
      </w:r>
      <w:r w:rsidRPr="002A2D54">
        <w:t>: provide enhanced customer service skills through workshops or courses focused on effective communication, conflict resolution, and building strong client relationships.</w:t>
      </w:r>
    </w:p>
    <w:p w14:paraId="42333DC8" w14:textId="77777777" w:rsidR="002A2D54" w:rsidRPr="002A2D54" w:rsidRDefault="002A2D54" w:rsidP="002A2D54">
      <w:pPr>
        <w:numPr>
          <w:ilvl w:val="0"/>
          <w:numId w:val="1"/>
        </w:numPr>
      </w:pPr>
      <w:r w:rsidRPr="002A2D54">
        <w:rPr>
          <w:b/>
          <w:bCs/>
        </w:rPr>
        <w:t>Leadership Development</w:t>
      </w:r>
      <w:r w:rsidRPr="002A2D54">
        <w:t>: If my service advisor aspires to move into a leadership role, provide training in leadership skills such as team management, decision-making, and strategic planning.</w:t>
      </w:r>
    </w:p>
    <w:p w14:paraId="42D5F9B2" w14:textId="77777777" w:rsidR="002A2D54" w:rsidRPr="002A2D54" w:rsidRDefault="002A2D54" w:rsidP="002A2D54">
      <w:pPr>
        <w:numPr>
          <w:ilvl w:val="0"/>
          <w:numId w:val="1"/>
        </w:numPr>
      </w:pPr>
      <w:r w:rsidRPr="002A2D54">
        <w:rPr>
          <w:b/>
          <w:bCs/>
        </w:rPr>
        <w:t>Sales Training</w:t>
      </w:r>
      <w:r w:rsidRPr="002A2D54">
        <w:t>: ensure that my service advisor is involved in sales or upselling services, consider providing training on sales techniques, product knowledge, and negotiation skills.</w:t>
      </w:r>
    </w:p>
    <w:p w14:paraId="25D90BEA" w14:textId="77777777" w:rsidR="002A2D54" w:rsidRPr="002A2D54" w:rsidRDefault="002A2D54" w:rsidP="002A2D54">
      <w:pPr>
        <w:numPr>
          <w:ilvl w:val="0"/>
          <w:numId w:val="1"/>
        </w:numPr>
      </w:pPr>
      <w:r w:rsidRPr="002A2D54">
        <w:rPr>
          <w:b/>
          <w:bCs/>
        </w:rPr>
        <w:t>Manufacturer-Sponsored Training</w:t>
      </w:r>
      <w:r w:rsidRPr="002A2D54">
        <w:t>: Make sure to send my service advisor to all available Porsche training programs for dealership staff. Encourage your service advisor to participate in these programs to deepen their understanding of specific vehicle brands and improve their expertise.</w:t>
      </w:r>
    </w:p>
    <w:p w14:paraId="12AAD937" w14:textId="77777777" w:rsidR="002A2D54" w:rsidRPr="002A2D54" w:rsidRDefault="002A2D54" w:rsidP="002A2D54">
      <w:pPr>
        <w:numPr>
          <w:ilvl w:val="0"/>
          <w:numId w:val="1"/>
        </w:numPr>
      </w:pPr>
      <w:r w:rsidRPr="002A2D54">
        <w:rPr>
          <w:b/>
          <w:bCs/>
        </w:rPr>
        <w:t>On-the-Job Training and Shadowing</w:t>
      </w:r>
      <w:r w:rsidRPr="002A2D54">
        <w:t>: Provide opportunities for my service advisor to shadow experienced colleagues, work on challenging projects, and learn from hands-on experience in the service department.</w:t>
      </w:r>
    </w:p>
    <w:p w14:paraId="3F5BD837" w14:textId="77777777" w:rsidR="002A2D54" w:rsidRPr="002A2D54" w:rsidRDefault="002A2D54" w:rsidP="002A2D54">
      <w:pPr>
        <w:numPr>
          <w:ilvl w:val="0"/>
          <w:numId w:val="1"/>
        </w:numPr>
      </w:pPr>
      <w:r w:rsidRPr="002A2D54">
        <w:rPr>
          <w:b/>
          <w:bCs/>
        </w:rPr>
        <w:t>Mentorship</w:t>
      </w:r>
      <w:r w:rsidRPr="002A2D54">
        <w:t>: Pair my service advisor with a mentor within the organization who can provide guidance, support, and advice as they work towards their career goals.</w:t>
      </w:r>
    </w:p>
    <w:p w14:paraId="41828987" w14:textId="77777777" w:rsidR="002A2D54" w:rsidRPr="002A2D54" w:rsidRDefault="002A2D54" w:rsidP="002A2D54">
      <w:pPr>
        <w:numPr>
          <w:ilvl w:val="0"/>
          <w:numId w:val="1"/>
        </w:numPr>
      </w:pPr>
      <w:r w:rsidRPr="002A2D54">
        <w:rPr>
          <w:b/>
          <w:bCs/>
        </w:rPr>
        <w:t>Continual Learning</w:t>
      </w:r>
      <w:r w:rsidRPr="002A2D54">
        <w:t>: Encourage a culture of continual learning and development within your organization. Provide access to online resources, industry publications, and seminars to keep your service advisor updated on the latest trends and best practices in automotive service.</w:t>
      </w:r>
    </w:p>
    <w:p w14:paraId="47E2C7D3" w14:textId="77777777" w:rsidR="009A624E" w:rsidRDefault="002A2D54" w:rsidP="002A2D54">
      <w:r w:rsidRPr="002A2D54">
        <w:rPr>
          <w:b/>
          <w:bCs/>
        </w:rPr>
        <w:t>Feedback and Performance Reviews</w:t>
      </w:r>
      <w:r w:rsidRPr="002A2D54">
        <w:t>: Regularly provide constructive feedback and conduct performance reviews to assess progress and identify areas for further development</w:t>
      </w:r>
      <w:r>
        <w:t>.</w:t>
      </w:r>
      <w:bookmarkStart w:id="0" w:name="_GoBack"/>
      <w:bookmarkEnd w:id="0"/>
    </w:p>
    <w:sectPr w:rsidR="009A62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807DDF"/>
    <w:multiLevelType w:val="multilevel"/>
    <w:tmpl w:val="6114BE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D54"/>
    <w:rsid w:val="002A2D54"/>
    <w:rsid w:val="009A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5DD5F"/>
  <w15:chartTrackingRefBased/>
  <w15:docId w15:val="{7C0DC12E-C73F-4C84-9D7D-E826EB3DA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383CC7D70A94095CF37FC614C20A6" ma:contentTypeVersion="15" ma:contentTypeDescription="Create a new document." ma:contentTypeScope="" ma:versionID="7fd29080181ae49a2a0421cbd0a5e4e4">
  <xsd:schema xmlns:xsd="http://www.w3.org/2001/XMLSchema" xmlns:xs="http://www.w3.org/2001/XMLSchema" xmlns:p="http://schemas.microsoft.com/office/2006/metadata/properties" xmlns:ns3="6dde60c8-0532-4aa6-bdd1-cd1cb4605243" xmlns:ns4="12e16aed-d479-44b9-a03e-b77b2e8f1d51" targetNamespace="http://schemas.microsoft.com/office/2006/metadata/properties" ma:root="true" ma:fieldsID="08e1723cdc64371b8decd70b9b14a884" ns3:_="" ns4:_="">
    <xsd:import namespace="6dde60c8-0532-4aa6-bdd1-cd1cb4605243"/>
    <xsd:import namespace="12e16aed-d479-44b9-a03e-b77b2e8f1d5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ystemTags" minOccurs="0"/>
                <xsd:element ref="ns3:MediaServiceSearchPropertie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de60c8-0532-4aa6-bdd1-cd1cb46052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e16aed-d479-44b9-a03e-b77b2e8f1d5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0ED6F7-D52F-4378-B773-7EA5A53FF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de60c8-0532-4aa6-bdd1-cd1cb4605243"/>
    <ds:schemaRef ds:uri="12e16aed-d479-44b9-a03e-b77b2e8f1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73E5E8-4C82-4146-922B-C2287A40D4F7}">
  <ds:schemaRefs>
    <ds:schemaRef ds:uri="http://schemas.microsoft.com/sharepoint/v3/contenttype/forms"/>
  </ds:schemaRefs>
</ds:datastoreItem>
</file>

<file path=customXml/itemProps3.xml><?xml version="1.0" encoding="utf-8"?>
<ds:datastoreItem xmlns:ds="http://schemas.openxmlformats.org/officeDocument/2006/customXml" ds:itemID="{50DFBD89-5570-4613-91EB-3BFC229C6EB6}">
  <ds:schemaRefs>
    <ds:schemaRef ds:uri="http://schemas.microsoft.com/office/infopath/2007/PartnerControls"/>
    <ds:schemaRef ds:uri="6dde60c8-0532-4aa6-bdd1-cd1cb4605243"/>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terms/"/>
    <ds:schemaRef ds:uri="12e16aed-d479-44b9-a03e-b77b2e8f1d5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319</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 Stclair</dc:creator>
  <cp:keywords/>
  <dc:description/>
  <cp:lastModifiedBy>Doug Stclair</cp:lastModifiedBy>
  <cp:revision>1</cp:revision>
  <dcterms:created xsi:type="dcterms:W3CDTF">2024-03-22T02:26:00Z</dcterms:created>
  <dcterms:modified xsi:type="dcterms:W3CDTF">2024-03-22T02:26:00Z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0x010100B46383CC7D70A94095CF37FC614C20A6</vt:lpwstr>
  </property>
</Properties>
</file>